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A" w:rsidRDefault="0096524A" w:rsidP="0096524A">
      <w:pPr>
        <w:spacing w:line="276" w:lineRule="auto"/>
        <w:jc w:val="right"/>
      </w:pPr>
      <w:r>
        <w:t>Anexa II</w:t>
      </w:r>
    </w:p>
    <w:p w:rsidR="0096524A" w:rsidRDefault="0096524A" w:rsidP="0096524A">
      <w:pPr>
        <w:spacing w:line="276" w:lineRule="auto"/>
        <w:jc w:val="right"/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4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Avizat,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2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Îndrumător Lucrare de Licenţă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1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Titlul, Numele şi prenumele</w:t>
      </w:r>
      <w:r>
        <w:rPr>
          <w:color w:val="000000"/>
          <w:sz w:val="21"/>
          <w:szCs w:val="21"/>
        </w:rPr>
        <w:tab/>
        <w:t>________________________________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44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 ____________</w:t>
      </w:r>
      <w:r>
        <w:rPr>
          <w:color w:val="000000"/>
          <w:sz w:val="21"/>
          <w:szCs w:val="21"/>
        </w:rPr>
        <w:tab/>
        <w:t>Semnătura ________________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DECLARAȚIE privind autenticitatea conţinutului lucrării de licenţă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Subsemnatul(a) ………..………………………………………………………………………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domiciliat(ă) în ………………………………………………………………………………………..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născut(ă) la data de ………………..….,</w:t>
      </w:r>
      <w:r>
        <w:rPr>
          <w:color w:val="000000"/>
        </w:rPr>
        <w:tab/>
        <w:t xml:space="preserve">identificat (ă) prin CNP……….……………………..., absolvent(ă) al(a) Universităţii „Alexandru Ioan Cuza” din Iaşi, Facultatea de </w:t>
      </w:r>
      <w:r>
        <w:rPr>
          <w:color w:val="000000"/>
        </w:rPr>
        <w:t>Teologie Romano-Catolică,</w:t>
      </w:r>
      <w:r>
        <w:rPr>
          <w:color w:val="000000"/>
        </w:rPr>
        <w:t xml:space="preserve"> specializarea </w:t>
      </w:r>
      <w:r>
        <w:rPr>
          <w:color w:val="000000"/>
        </w:rPr>
        <w:t>Teologie Romano-Catolică Pastorală</w:t>
      </w:r>
      <w:r>
        <w:rPr>
          <w:color w:val="000000"/>
        </w:rPr>
        <w:t>, promoţia ………………………….,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declar pe propria răspundere, cunoscând consecinţele falsului în declaraţii în sensul art. 326 din Noul Cod Penal şi dispoziţiile Legii Educaţiei Naţionale nr. 1/2011 art.143 al. 4 si 5 referitoare la plagiat, că lucrarea de licenţă: 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_______________________________________________________________________________________________________________________________________________________________, elaborată sub îndrumarea dlui/dnei ___________________________________________________, este autentică, îmi aparține şi îmi asum conţinutul său în întregime.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De asemenea, declar că sunt de acord ca lucrarea mea de licenţă</w:t>
      </w:r>
      <w:bookmarkStart w:id="0" w:name="_GoBack"/>
      <w:bookmarkEnd w:id="0"/>
      <w:r>
        <w:rPr>
          <w:color w:val="000000"/>
        </w:rPr>
        <w:t xml:space="preserve"> să fie verificată prin orice modalitate legală pentru confirmarea autenticității, consimțind inclusiv la introducerea conţinutului său într-o bază de date în acest scop.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Am luat la cunoştinţă despre faptul că este interzisă comercializarea de lucrări ştiinţifice în vederea facilitării falsificării de către cumpărător a calităţii de autor al unei lucrări de licenţă, de diplomă sau de disertaţie şi în acest sens declar pe proprie răspundere că lucrarea de faţă nu a fost copiată, ci reprezintă rodul cercetării pe care am întreprins-o.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 w:firstLine="700"/>
        <w:jc w:val="both"/>
        <w:rPr>
          <w:color w:val="000000"/>
        </w:rPr>
      </w:pPr>
      <w:r>
        <w:rPr>
          <w:color w:val="000000"/>
        </w:rPr>
        <w:t>Dată azi, …………………………</w:t>
      </w:r>
      <w:r>
        <w:rPr>
          <w:color w:val="000000"/>
        </w:rPr>
        <w:tab/>
        <w:t xml:space="preserve"> Semnătură student …………………………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/>
        <w:jc w:val="both"/>
        <w:rPr>
          <w:color w:val="000000"/>
          <w:sz w:val="21"/>
          <w:szCs w:val="21"/>
        </w:rPr>
      </w:pPr>
    </w:p>
    <w:p w:rsidR="00475F04" w:rsidRDefault="0096524A"/>
    <w:sectPr w:rsidR="00475F04" w:rsidSect="009652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4A"/>
    <w:rsid w:val="000841D7"/>
    <w:rsid w:val="0096524A"/>
    <w:rsid w:val="00E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8C1"/>
  <w15:chartTrackingRefBased/>
  <w15:docId w15:val="{CA54E636-0ACE-4899-B73A-B86972E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Diaconu Cristina</cp:lastModifiedBy>
  <cp:revision>1</cp:revision>
  <dcterms:created xsi:type="dcterms:W3CDTF">2023-05-03T07:26:00Z</dcterms:created>
  <dcterms:modified xsi:type="dcterms:W3CDTF">2023-05-03T07:31:00Z</dcterms:modified>
</cp:coreProperties>
</file>